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61"/>
        <w:bidiVisual/>
        <w:tblW w:w="0" w:type="auto"/>
        <w:tblLook w:val="04A0" w:firstRow="1" w:lastRow="0" w:firstColumn="1" w:lastColumn="0" w:noHBand="0" w:noVBand="1"/>
      </w:tblPr>
      <w:tblGrid>
        <w:gridCol w:w="1990"/>
        <w:gridCol w:w="1282"/>
        <w:gridCol w:w="1128"/>
        <w:gridCol w:w="709"/>
        <w:gridCol w:w="1826"/>
        <w:gridCol w:w="158"/>
        <w:gridCol w:w="47"/>
        <w:gridCol w:w="1105"/>
        <w:gridCol w:w="1400"/>
      </w:tblGrid>
      <w:tr w:rsidR="00EC4EB0" w14:paraId="55D630DA" w14:textId="77777777" w:rsidTr="00F74B5E">
        <w:tc>
          <w:tcPr>
            <w:tcW w:w="9645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373A038" w14:textId="77777777" w:rsidR="00EC4EB0" w:rsidRPr="001F0DF6" w:rsidRDefault="0001021C" w:rsidP="00F74B5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اقدامات صورت گرفته</w:t>
            </w:r>
          </w:p>
        </w:tc>
      </w:tr>
      <w:tr w:rsidR="0001021C" w14:paraId="0F7F21D4" w14:textId="77777777" w:rsidTr="00F74B5E">
        <w:trPr>
          <w:trHeight w:val="1194"/>
        </w:trPr>
        <w:tc>
          <w:tcPr>
            <w:tcW w:w="3272" w:type="dxa"/>
            <w:gridSpan w:val="2"/>
            <w:tcBorders>
              <w:left w:val="single" w:sz="18" w:space="0" w:color="auto"/>
            </w:tcBorders>
          </w:tcPr>
          <w:p w14:paraId="151CF0FE" w14:textId="77777777" w:rsidR="0001021C" w:rsidRDefault="0001021C" w:rsidP="00F74B5E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جلسه حضوری:</w:t>
            </w:r>
          </w:p>
        </w:tc>
        <w:tc>
          <w:tcPr>
            <w:tcW w:w="3663" w:type="dxa"/>
            <w:gridSpan w:val="3"/>
          </w:tcPr>
          <w:p w14:paraId="1255F2EE" w14:textId="77777777" w:rsidR="0001021C" w:rsidRDefault="0001021C" w:rsidP="00F74B5E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جلسه تلفنی:</w:t>
            </w:r>
          </w:p>
        </w:tc>
        <w:tc>
          <w:tcPr>
            <w:tcW w:w="2710" w:type="dxa"/>
            <w:gridSpan w:val="4"/>
            <w:tcBorders>
              <w:right w:val="single" w:sz="18" w:space="0" w:color="auto"/>
            </w:tcBorders>
          </w:tcPr>
          <w:p w14:paraId="06553FD9" w14:textId="77777777" w:rsidR="0001021C" w:rsidRDefault="0001021C" w:rsidP="00F74B5E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عدم پاسخگویی:</w:t>
            </w:r>
          </w:p>
        </w:tc>
      </w:tr>
      <w:tr w:rsidR="00EC4EB0" w14:paraId="3CA94D64" w14:textId="77777777" w:rsidTr="00F74B5E">
        <w:tc>
          <w:tcPr>
            <w:tcW w:w="9645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B418C1F" w14:textId="77777777" w:rsidR="00EC4EB0" w:rsidRPr="001F0DF6" w:rsidRDefault="002971D0" w:rsidP="00F74B5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سوابق ارتباطی زوجین/ متداعیین</w:t>
            </w:r>
          </w:p>
        </w:tc>
      </w:tr>
      <w:tr w:rsidR="002971D0" w14:paraId="4F5324AA" w14:textId="77777777" w:rsidTr="00F74B5E">
        <w:tc>
          <w:tcPr>
            <w:tcW w:w="199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60ABDC9" w14:textId="77777777" w:rsidR="002971D0" w:rsidRDefault="002971D0" w:rsidP="00F74B5E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تاریخ عقد:</w:t>
            </w:r>
          </w:p>
          <w:p w14:paraId="251F944C" w14:textId="77777777" w:rsidR="002971D0" w:rsidRDefault="002971D0" w:rsidP="00F74B5E">
            <w:pPr>
              <w:spacing w:line="288" w:lineRule="auto"/>
              <w:ind w:right="284"/>
              <w:rPr>
                <w:szCs w:val="22"/>
                <w:rtl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788FE00" w14:textId="77777777" w:rsidR="002971D0" w:rsidRDefault="002971D0" w:rsidP="00F74B5E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تاریخ شروع زندگی مشترک:</w:t>
            </w:r>
          </w:p>
        </w:tc>
        <w:tc>
          <w:tcPr>
            <w:tcW w:w="20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D853065" w14:textId="155E1285" w:rsidR="002971D0" w:rsidRDefault="002971D0" w:rsidP="00F74B5E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تاریخ</w:t>
            </w:r>
            <w:r w:rsidR="00F6209B">
              <w:rPr>
                <w:rFonts w:hint="cs"/>
                <w:szCs w:val="22"/>
                <w:rtl/>
              </w:rPr>
              <w:t xml:space="preserve"> و علت</w:t>
            </w:r>
            <w:r>
              <w:rPr>
                <w:rFonts w:hint="cs"/>
                <w:szCs w:val="22"/>
                <w:rtl/>
              </w:rPr>
              <w:t xml:space="preserve"> متارکه:</w:t>
            </w:r>
          </w:p>
        </w:tc>
        <w:tc>
          <w:tcPr>
            <w:tcW w:w="250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299E9033" w14:textId="77777777" w:rsidR="002971D0" w:rsidRDefault="002971D0" w:rsidP="00F74B5E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تعداد/ جنسیت/ سن فرزندان:</w:t>
            </w:r>
          </w:p>
          <w:p w14:paraId="430EB198" w14:textId="77777777" w:rsidR="00E57D04" w:rsidRDefault="00E57D04" w:rsidP="00F74B5E">
            <w:pPr>
              <w:spacing w:line="288" w:lineRule="auto"/>
              <w:ind w:right="284"/>
              <w:rPr>
                <w:szCs w:val="22"/>
                <w:rtl/>
              </w:rPr>
            </w:pPr>
          </w:p>
          <w:p w14:paraId="25BFEF7C" w14:textId="77777777" w:rsidR="00E57D04" w:rsidRDefault="00E57D04" w:rsidP="00F74B5E">
            <w:pPr>
              <w:spacing w:line="288" w:lineRule="auto"/>
              <w:ind w:right="284"/>
              <w:rPr>
                <w:szCs w:val="22"/>
                <w:rtl/>
              </w:rPr>
            </w:pPr>
          </w:p>
        </w:tc>
      </w:tr>
      <w:tr w:rsidR="005A0A20" w14:paraId="3FA7541D" w14:textId="77777777" w:rsidTr="00F74B5E">
        <w:tc>
          <w:tcPr>
            <w:tcW w:w="199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3B26593" w14:textId="77777777" w:rsidR="005A0A20" w:rsidRDefault="005A0A20" w:rsidP="00F74B5E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مهریه: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DEF8DBF" w14:textId="77777777" w:rsidR="005A0A20" w:rsidRDefault="005A0A20" w:rsidP="00F74B5E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شماره سند نکاحیه:</w:t>
            </w:r>
          </w:p>
        </w:tc>
        <w:tc>
          <w:tcPr>
            <w:tcW w:w="4536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14:paraId="5A1DADF4" w14:textId="77777777" w:rsidR="005A0A20" w:rsidRDefault="005A0A20" w:rsidP="00F74B5E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شماره دفتر رسمی ثبت ازدواج:</w:t>
            </w:r>
          </w:p>
        </w:tc>
      </w:tr>
      <w:tr w:rsidR="00EC4EB0" w14:paraId="2DCF2B2D" w14:textId="77777777" w:rsidTr="00F74B5E">
        <w:trPr>
          <w:trHeight w:val="25"/>
        </w:trPr>
        <w:tc>
          <w:tcPr>
            <w:tcW w:w="9645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152BAA6" w14:textId="77777777" w:rsidR="00EC4EB0" w:rsidRPr="00840D07" w:rsidRDefault="005A0A20" w:rsidP="00F74B5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اطلاعات شخصی زوج</w:t>
            </w:r>
          </w:p>
        </w:tc>
      </w:tr>
      <w:tr w:rsidR="00F74B5E" w14:paraId="26DA0A52" w14:textId="5C4856DA" w:rsidTr="00F74B5E">
        <w:trPr>
          <w:trHeight w:val="964"/>
        </w:trPr>
        <w:tc>
          <w:tcPr>
            <w:tcW w:w="1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FB83203" w14:textId="3ECEE2C4" w:rsidR="00F74B5E" w:rsidRPr="00A54F1D" w:rsidRDefault="00F74B5E" w:rsidP="00F74B5E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 تاریخ تولد(</w:t>
            </w:r>
            <w:r w:rsidRPr="00A54F1D">
              <w:rPr>
                <w:rFonts w:hint="cs"/>
                <w:szCs w:val="22"/>
                <w:rtl/>
              </w:rPr>
              <w:t>سن</w:t>
            </w:r>
            <w:r>
              <w:rPr>
                <w:rFonts w:hint="cs"/>
                <w:szCs w:val="22"/>
                <w:rtl/>
              </w:rPr>
              <w:t>)</w:t>
            </w:r>
            <w:r w:rsidRPr="00A54F1D">
              <w:rPr>
                <w:rFonts w:hint="cs"/>
                <w:szCs w:val="22"/>
                <w:rtl/>
              </w:rPr>
              <w:t>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A708" w14:textId="77777777" w:rsidR="00F74B5E" w:rsidRPr="00A54F1D" w:rsidRDefault="00F74B5E" w:rsidP="00F74B5E">
            <w:pPr>
              <w:spacing w:line="288" w:lineRule="auto"/>
              <w:ind w:right="284"/>
              <w:rPr>
                <w:szCs w:val="22"/>
                <w:rtl/>
              </w:rPr>
            </w:pPr>
            <w:r w:rsidRPr="00113776">
              <w:rPr>
                <w:rFonts w:hint="cs"/>
                <w:szCs w:val="22"/>
                <w:rtl/>
              </w:rPr>
              <w:t>وضعیت و نوع اشتغال</w:t>
            </w:r>
            <w:r>
              <w:rPr>
                <w:rFonts w:hint="cs"/>
                <w:szCs w:val="22"/>
                <w:rtl/>
              </w:rPr>
              <w:t>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C72F" w14:textId="2B2298A1" w:rsidR="00F74B5E" w:rsidRPr="00A54F1D" w:rsidRDefault="00F74B5E" w:rsidP="00F74B5E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وضعیت درآمد به ریال در ماه یا (سال):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116C" w14:textId="77777777" w:rsidR="00F74B5E" w:rsidRPr="00A54F1D" w:rsidRDefault="00F74B5E" w:rsidP="00F74B5E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وضعیت بیمه: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38D670" w14:textId="7CCED179" w:rsidR="00F74B5E" w:rsidRPr="00A54F1D" w:rsidRDefault="00F74B5E" w:rsidP="00F74B5E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میزان تحصیلات :</w:t>
            </w:r>
          </w:p>
        </w:tc>
      </w:tr>
      <w:tr w:rsidR="00D85CFA" w14:paraId="1B12F0F2" w14:textId="77777777" w:rsidTr="00F74B5E">
        <w:trPr>
          <w:trHeight w:val="763"/>
        </w:trPr>
        <w:tc>
          <w:tcPr>
            <w:tcW w:w="9645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64630D" w14:textId="77777777" w:rsidR="00D85CFA" w:rsidRDefault="00D22CEF" w:rsidP="00F74B5E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وضعیت و </w:t>
            </w:r>
            <w:r w:rsidR="00D85CFA">
              <w:rPr>
                <w:rFonts w:hint="cs"/>
                <w:szCs w:val="22"/>
                <w:rtl/>
              </w:rPr>
              <w:t>محل سکونت:</w:t>
            </w:r>
          </w:p>
          <w:p w14:paraId="15CAAB1B" w14:textId="6AB867EB" w:rsidR="00F74B5E" w:rsidRDefault="00F74B5E" w:rsidP="00F74B5E">
            <w:pPr>
              <w:spacing w:line="288" w:lineRule="auto"/>
              <w:ind w:right="284"/>
              <w:rPr>
                <w:szCs w:val="22"/>
                <w:rtl/>
              </w:rPr>
            </w:pPr>
            <w:r w:rsidRPr="00F74B5E">
              <w:rPr>
                <w:szCs w:val="22"/>
                <w:rtl/>
              </w:rPr>
              <w:t>"استعلام از اداره ثبت" و "استعلام از بانک" جهت مشخص شدن کل</w:t>
            </w:r>
            <w:r w:rsidRPr="00F74B5E">
              <w:rPr>
                <w:rFonts w:hint="cs"/>
                <w:szCs w:val="22"/>
                <w:rtl/>
              </w:rPr>
              <w:t>ی</w:t>
            </w:r>
            <w:r w:rsidRPr="00F74B5E">
              <w:rPr>
                <w:rFonts w:hint="eastAsia"/>
                <w:szCs w:val="22"/>
                <w:rtl/>
              </w:rPr>
              <w:t>ه</w:t>
            </w:r>
            <w:r w:rsidRPr="00F74B5E">
              <w:rPr>
                <w:szCs w:val="22"/>
                <w:rtl/>
              </w:rPr>
              <w:t xml:space="preserve"> دارا</w:t>
            </w:r>
            <w:r w:rsidRPr="00F74B5E">
              <w:rPr>
                <w:rFonts w:hint="cs"/>
                <w:szCs w:val="22"/>
                <w:rtl/>
              </w:rPr>
              <w:t>یی</w:t>
            </w:r>
            <w:r w:rsidRPr="00F74B5E">
              <w:rPr>
                <w:szCs w:val="22"/>
                <w:rtl/>
              </w:rPr>
              <w:t xml:space="preserve"> ها</w:t>
            </w:r>
            <w:r>
              <w:rPr>
                <w:rFonts w:hint="cs"/>
                <w:szCs w:val="22"/>
                <w:rtl/>
              </w:rPr>
              <w:t>:</w:t>
            </w:r>
          </w:p>
        </w:tc>
      </w:tr>
      <w:tr w:rsidR="00EC4EB0" w14:paraId="0DB4F7F8" w14:textId="77777777" w:rsidTr="00F74B5E">
        <w:trPr>
          <w:trHeight w:val="383"/>
        </w:trPr>
        <w:tc>
          <w:tcPr>
            <w:tcW w:w="9645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0B227FD" w14:textId="77777777" w:rsidR="00EC4EB0" w:rsidRPr="00840D07" w:rsidRDefault="00483089" w:rsidP="00F74B5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اطلاعات شخصی زوجه</w:t>
            </w:r>
          </w:p>
        </w:tc>
      </w:tr>
      <w:tr w:rsidR="00D64D18" w14:paraId="0461F3D7" w14:textId="77777777" w:rsidTr="00F74B5E">
        <w:trPr>
          <w:trHeight w:val="358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72999D83" w14:textId="77777777" w:rsidR="00D64D18" w:rsidRPr="00483089" w:rsidRDefault="00D64D18" w:rsidP="00F74B5E">
            <w:pPr>
              <w:spacing w:line="288" w:lineRule="auto"/>
              <w:ind w:right="284"/>
              <w:rPr>
                <w:szCs w:val="22"/>
                <w:rtl/>
              </w:rPr>
            </w:pPr>
            <w:r w:rsidRPr="00DE4134">
              <w:rPr>
                <w:rFonts w:hint="cs"/>
                <w:szCs w:val="22"/>
                <w:rtl/>
              </w:rPr>
              <w:t>سن: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3CA22E" w14:textId="77777777" w:rsidR="00D64D18" w:rsidRPr="00483089" w:rsidRDefault="00D64D18" w:rsidP="00F74B5E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شئونات خانوادگی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3266E4A" w14:textId="5FC20A3B" w:rsidR="00D64D18" w:rsidRPr="00483089" w:rsidRDefault="009E4C5D" w:rsidP="00F74B5E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 xml:space="preserve">وضعیت </w:t>
            </w:r>
            <w:r w:rsidR="00D64D18">
              <w:rPr>
                <w:rFonts w:hint="cs"/>
                <w:b/>
                <w:bCs/>
                <w:szCs w:val="22"/>
                <w:rtl/>
              </w:rPr>
              <w:t>تحصیلی</w:t>
            </w:r>
            <w:r w:rsidR="008B1EB7" w:rsidRPr="008B1EB7">
              <w:rPr>
                <w:rFonts w:hint="cs"/>
                <w:b/>
                <w:bCs/>
                <w:szCs w:val="22"/>
                <w:rtl/>
              </w:rPr>
              <w:t xml:space="preserve"> و</w:t>
            </w:r>
            <w:r w:rsidR="008B1EB7">
              <w:rPr>
                <w:rFonts w:hint="cs"/>
                <w:b/>
                <w:bCs/>
                <w:szCs w:val="22"/>
                <w:rtl/>
              </w:rPr>
              <w:t xml:space="preserve"> </w:t>
            </w:r>
            <w:r w:rsidR="008B1EB7" w:rsidRPr="008B1EB7">
              <w:rPr>
                <w:rFonts w:hint="cs"/>
                <w:b/>
                <w:bCs/>
                <w:szCs w:val="22"/>
                <w:rtl/>
              </w:rPr>
              <w:t xml:space="preserve">مهارت های شغلی </w:t>
            </w:r>
          </w:p>
        </w:tc>
      </w:tr>
      <w:tr w:rsidR="00D64D18" w14:paraId="392DDC30" w14:textId="77777777" w:rsidTr="00F74B5E">
        <w:trPr>
          <w:trHeight w:val="946"/>
        </w:trPr>
        <w:tc>
          <w:tcPr>
            <w:tcW w:w="199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CD4223F" w14:textId="77777777" w:rsidR="00D64D18" w:rsidRPr="00DE4134" w:rsidRDefault="00D64D18" w:rsidP="00F74B5E">
            <w:pPr>
              <w:spacing w:line="288" w:lineRule="auto"/>
              <w:ind w:right="284"/>
              <w:rPr>
                <w:szCs w:val="22"/>
                <w:rtl/>
              </w:rPr>
            </w:pPr>
          </w:p>
        </w:tc>
        <w:tc>
          <w:tcPr>
            <w:tcW w:w="5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2ABFF" w14:textId="77777777" w:rsidR="00D64D18" w:rsidRPr="00DE4134" w:rsidRDefault="00D64D18" w:rsidP="00F74B5E">
            <w:pPr>
              <w:spacing w:line="288" w:lineRule="auto"/>
              <w:ind w:right="284"/>
              <w:rPr>
                <w:szCs w:val="22"/>
                <w:rtl/>
              </w:rPr>
            </w:pPr>
            <w:r w:rsidRPr="00DE4134">
              <w:rPr>
                <w:rFonts w:hint="cs"/>
                <w:szCs w:val="22"/>
                <w:rtl/>
              </w:rPr>
              <w:t>شغل پدر:</w:t>
            </w:r>
          </w:p>
          <w:p w14:paraId="7FFD18B2" w14:textId="77777777" w:rsidR="00D64D18" w:rsidRPr="00DE4134" w:rsidRDefault="00D64D18" w:rsidP="00F74B5E">
            <w:pPr>
              <w:spacing w:line="288" w:lineRule="auto"/>
              <w:ind w:right="284"/>
              <w:rPr>
                <w:szCs w:val="22"/>
                <w:rtl/>
              </w:rPr>
            </w:pPr>
            <w:r w:rsidRPr="00DE4134">
              <w:rPr>
                <w:rFonts w:hint="cs"/>
                <w:szCs w:val="22"/>
                <w:rtl/>
              </w:rPr>
              <w:t>وضعیت درآمد پدر:</w:t>
            </w:r>
          </w:p>
          <w:p w14:paraId="2BA9544F" w14:textId="77777777" w:rsidR="00D64D18" w:rsidRPr="00DE4134" w:rsidRDefault="00D64D18" w:rsidP="00F74B5E">
            <w:pPr>
              <w:spacing w:line="288" w:lineRule="auto"/>
              <w:ind w:right="284"/>
              <w:rPr>
                <w:szCs w:val="22"/>
                <w:rtl/>
              </w:rPr>
            </w:pPr>
            <w:r w:rsidRPr="00DE4134">
              <w:rPr>
                <w:rFonts w:hint="cs"/>
                <w:szCs w:val="22"/>
                <w:rtl/>
              </w:rPr>
              <w:t>شغل مادر:</w:t>
            </w:r>
          </w:p>
          <w:p w14:paraId="1A14270E" w14:textId="77777777" w:rsidR="00D64D18" w:rsidRPr="00DE4134" w:rsidRDefault="00D64D18" w:rsidP="00F74B5E">
            <w:pPr>
              <w:spacing w:line="288" w:lineRule="auto"/>
              <w:ind w:right="284"/>
              <w:rPr>
                <w:szCs w:val="22"/>
                <w:rtl/>
              </w:rPr>
            </w:pPr>
            <w:r w:rsidRPr="00DE4134">
              <w:rPr>
                <w:rFonts w:hint="cs"/>
                <w:szCs w:val="22"/>
                <w:rtl/>
              </w:rPr>
              <w:t>تعداد خواهران و برادران:</w:t>
            </w:r>
          </w:p>
          <w:p w14:paraId="122AFB16" w14:textId="77777777" w:rsidR="00D64D18" w:rsidRPr="00DE4134" w:rsidRDefault="00D64D18" w:rsidP="00F74B5E">
            <w:pPr>
              <w:spacing w:line="288" w:lineRule="auto"/>
              <w:ind w:right="284"/>
              <w:rPr>
                <w:szCs w:val="22"/>
                <w:rtl/>
              </w:rPr>
            </w:pPr>
            <w:r w:rsidRPr="00DE4134">
              <w:rPr>
                <w:rFonts w:hint="cs"/>
                <w:szCs w:val="22"/>
                <w:rtl/>
              </w:rPr>
              <w:t>تحصیلات پدر:</w:t>
            </w:r>
          </w:p>
          <w:p w14:paraId="15EF3AE9" w14:textId="77777777" w:rsidR="00D64D18" w:rsidRPr="00DE4134" w:rsidRDefault="00D64D18" w:rsidP="00F74B5E">
            <w:pPr>
              <w:spacing w:line="288" w:lineRule="auto"/>
              <w:ind w:right="284"/>
              <w:rPr>
                <w:szCs w:val="22"/>
                <w:rtl/>
              </w:rPr>
            </w:pPr>
            <w:r w:rsidRPr="00DE4134">
              <w:rPr>
                <w:rFonts w:hint="cs"/>
                <w:szCs w:val="22"/>
                <w:rtl/>
              </w:rPr>
              <w:t>تحصیلات مادر:</w:t>
            </w:r>
          </w:p>
          <w:p w14:paraId="291F4AF2" w14:textId="1AEADC7F" w:rsidR="00D64D18" w:rsidRPr="00DE4134" w:rsidRDefault="00D64D18" w:rsidP="00F74B5E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وضعیت و </w:t>
            </w:r>
            <w:r w:rsidRPr="00DE4134">
              <w:rPr>
                <w:rFonts w:hint="cs"/>
                <w:szCs w:val="22"/>
                <w:rtl/>
              </w:rPr>
              <w:t>محل سکونت پدر و مادر</w:t>
            </w:r>
            <w:r w:rsidR="00F11C90">
              <w:rPr>
                <w:rFonts w:hint="cs"/>
                <w:szCs w:val="22"/>
                <w:rtl/>
              </w:rPr>
              <w:t>:</w:t>
            </w:r>
          </w:p>
          <w:p w14:paraId="308AE59B" w14:textId="77777777" w:rsidR="00D64D18" w:rsidRPr="00DE4134" w:rsidRDefault="00D64D18" w:rsidP="00F74B5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5B972DEB" w14:textId="77777777" w:rsidR="00D64D18" w:rsidRPr="00DE4134" w:rsidRDefault="00D64D18" w:rsidP="00F74B5E">
            <w:pPr>
              <w:spacing w:line="288" w:lineRule="auto"/>
              <w:ind w:right="284"/>
              <w:rPr>
                <w:szCs w:val="22"/>
                <w:rtl/>
              </w:rPr>
            </w:pPr>
            <w:r w:rsidRPr="00DE4134">
              <w:rPr>
                <w:rFonts w:hint="cs"/>
                <w:szCs w:val="22"/>
                <w:rtl/>
              </w:rPr>
              <w:t>در هنگام عقد:</w:t>
            </w:r>
          </w:p>
          <w:p w14:paraId="1D9FD2BE" w14:textId="77777777" w:rsidR="00F6209B" w:rsidRPr="00DE4134" w:rsidRDefault="00F6209B" w:rsidP="00F74B5E">
            <w:pPr>
              <w:spacing w:line="288" w:lineRule="auto"/>
              <w:ind w:right="284"/>
              <w:rPr>
                <w:szCs w:val="22"/>
                <w:rtl/>
              </w:rPr>
            </w:pPr>
          </w:p>
          <w:p w14:paraId="0719BC09" w14:textId="59EA41A1" w:rsidR="00D64D18" w:rsidRDefault="00D64D18" w:rsidP="00F74B5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DE4134">
              <w:rPr>
                <w:rFonts w:hint="cs"/>
                <w:szCs w:val="22"/>
                <w:rtl/>
              </w:rPr>
              <w:t>در ایام زوجیت:</w:t>
            </w:r>
          </w:p>
          <w:p w14:paraId="0AE4A69E" w14:textId="77777777" w:rsidR="00F6209B" w:rsidRDefault="00F6209B" w:rsidP="00F74B5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  <w:p w14:paraId="331E4014" w14:textId="7E9C39EC" w:rsidR="00F6209B" w:rsidRDefault="00F6209B" w:rsidP="00F74B5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 w:rsidRPr="00113776">
              <w:rPr>
                <w:rFonts w:hint="cs"/>
                <w:szCs w:val="22"/>
                <w:rtl/>
              </w:rPr>
              <w:t>وضعیت و نوع اشتغال</w:t>
            </w:r>
            <w:r>
              <w:rPr>
                <w:rFonts w:hint="cs"/>
                <w:szCs w:val="22"/>
                <w:rtl/>
              </w:rPr>
              <w:t>:</w:t>
            </w:r>
          </w:p>
          <w:p w14:paraId="4A67096C" w14:textId="77777777" w:rsidR="00F6209B" w:rsidRDefault="00F6209B" w:rsidP="00F74B5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  <w:p w14:paraId="04A14056" w14:textId="2A8D0241" w:rsidR="00F6209B" w:rsidRPr="00DE4134" w:rsidRDefault="00F6209B" w:rsidP="00F74B5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وضعیت درآمد به ریال در ماه یا (سال):</w:t>
            </w:r>
          </w:p>
        </w:tc>
      </w:tr>
      <w:tr w:rsidR="000A4300" w14:paraId="17020CDB" w14:textId="77777777" w:rsidTr="00F74B5E">
        <w:trPr>
          <w:trHeight w:val="1315"/>
        </w:trPr>
        <w:tc>
          <w:tcPr>
            <w:tcW w:w="1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64F913" w14:textId="77777777" w:rsidR="000A4300" w:rsidRPr="00483089" w:rsidRDefault="000A4300" w:rsidP="00F74B5E">
            <w:pPr>
              <w:spacing w:line="288" w:lineRule="auto"/>
              <w:ind w:right="284"/>
              <w:rPr>
                <w:szCs w:val="22"/>
                <w:rtl/>
              </w:rPr>
            </w:pPr>
            <w:r w:rsidRPr="00DE4134">
              <w:rPr>
                <w:rFonts w:hint="cs"/>
                <w:szCs w:val="22"/>
                <w:rtl/>
              </w:rPr>
              <w:t>وضعیت و نوع اشتغال:</w:t>
            </w:r>
          </w:p>
        </w:tc>
        <w:tc>
          <w:tcPr>
            <w:tcW w:w="51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42D5C" w14:textId="77777777" w:rsidR="000A4300" w:rsidRPr="00DE4134" w:rsidRDefault="000A4300" w:rsidP="00F74B5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E3D0BFF" w14:textId="77777777" w:rsidR="000A4300" w:rsidRPr="00DE4134" w:rsidRDefault="000A4300" w:rsidP="00F74B5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  <w:tr w:rsidR="000A4300" w14:paraId="717F9562" w14:textId="77777777" w:rsidTr="00F74B5E">
        <w:trPr>
          <w:trHeight w:val="1315"/>
        </w:trPr>
        <w:tc>
          <w:tcPr>
            <w:tcW w:w="1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4B3F185" w14:textId="77777777" w:rsidR="000A4300" w:rsidRPr="00483089" w:rsidRDefault="000A4300" w:rsidP="00F74B5E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وضعیت بیمه:</w:t>
            </w:r>
          </w:p>
        </w:tc>
        <w:tc>
          <w:tcPr>
            <w:tcW w:w="51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4B7D" w14:textId="77777777" w:rsidR="000A4300" w:rsidRPr="00DE4134" w:rsidRDefault="000A4300" w:rsidP="00F74B5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6DE1E2" w14:textId="77777777" w:rsidR="000A4300" w:rsidRPr="00DE4134" w:rsidRDefault="000A4300" w:rsidP="00F74B5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  <w:tr w:rsidR="000A4300" w14:paraId="63C053F9" w14:textId="77777777" w:rsidTr="00F74B5E">
        <w:trPr>
          <w:trHeight w:val="540"/>
        </w:trPr>
        <w:tc>
          <w:tcPr>
            <w:tcW w:w="9645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92BB39" w14:textId="6E28706B" w:rsidR="000A4300" w:rsidRDefault="000A4300" w:rsidP="00F74B5E">
            <w:pPr>
              <w:spacing w:line="288" w:lineRule="auto"/>
              <w:ind w:right="284"/>
              <w:rPr>
                <w:szCs w:val="22"/>
                <w:rtl/>
              </w:rPr>
            </w:pPr>
            <w:r w:rsidRPr="00DE4134">
              <w:rPr>
                <w:rFonts w:hint="cs"/>
                <w:szCs w:val="22"/>
                <w:rtl/>
              </w:rPr>
              <w:t xml:space="preserve">آیا زوجه دارای وضعیت خاص (معلولیت، بیماری خاص و مصرف داروهای </w:t>
            </w:r>
            <w:r w:rsidR="007E10A5">
              <w:rPr>
                <w:rFonts w:hint="cs"/>
                <w:szCs w:val="22"/>
                <w:rtl/>
              </w:rPr>
              <w:t xml:space="preserve">خاص درمانی </w:t>
            </w:r>
            <w:r w:rsidRPr="00DE4134">
              <w:rPr>
                <w:rFonts w:hint="cs"/>
                <w:szCs w:val="22"/>
                <w:rtl/>
              </w:rPr>
              <w:t xml:space="preserve">) </w:t>
            </w:r>
            <w:r w:rsidR="007E10A5">
              <w:rPr>
                <w:rFonts w:hint="cs"/>
                <w:szCs w:val="22"/>
                <w:rtl/>
              </w:rPr>
              <w:t xml:space="preserve">در هنگام عقد بوده </w:t>
            </w:r>
            <w:r w:rsidRPr="00DE4134">
              <w:rPr>
                <w:rFonts w:hint="cs"/>
                <w:szCs w:val="22"/>
                <w:rtl/>
              </w:rPr>
              <w:t>است؟</w:t>
            </w:r>
          </w:p>
          <w:p w14:paraId="062565D5" w14:textId="77777777" w:rsidR="000A4300" w:rsidRPr="00483089" w:rsidRDefault="000A4300" w:rsidP="00F74B5E">
            <w:pPr>
              <w:spacing w:line="288" w:lineRule="auto"/>
              <w:ind w:right="284"/>
              <w:rPr>
                <w:szCs w:val="22"/>
                <w:rtl/>
              </w:rPr>
            </w:pPr>
          </w:p>
        </w:tc>
      </w:tr>
      <w:tr w:rsidR="00294755" w14:paraId="35612301" w14:textId="77777777" w:rsidTr="00F74B5E">
        <w:trPr>
          <w:trHeight w:val="540"/>
        </w:trPr>
        <w:tc>
          <w:tcPr>
            <w:tcW w:w="9645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626F1E" w14:textId="77777777" w:rsidR="00294755" w:rsidRDefault="002B092B" w:rsidP="00F74B5E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وضعیت و محل </w:t>
            </w:r>
            <w:r w:rsidR="00294755">
              <w:rPr>
                <w:rFonts w:hint="cs"/>
                <w:szCs w:val="22"/>
                <w:rtl/>
              </w:rPr>
              <w:t>سکونت پیش از ازدواج:</w:t>
            </w:r>
          </w:p>
          <w:p w14:paraId="2F4DAED0" w14:textId="77777777" w:rsidR="00294755" w:rsidRDefault="00294755" w:rsidP="00F74B5E">
            <w:pPr>
              <w:spacing w:line="288" w:lineRule="auto"/>
              <w:ind w:right="284"/>
              <w:rPr>
                <w:szCs w:val="22"/>
                <w:rtl/>
              </w:rPr>
            </w:pPr>
          </w:p>
          <w:p w14:paraId="52381E07" w14:textId="77777777" w:rsidR="0031091E" w:rsidRDefault="0031091E" w:rsidP="00F74B5E">
            <w:pPr>
              <w:spacing w:line="288" w:lineRule="auto"/>
              <w:ind w:right="284"/>
              <w:rPr>
                <w:szCs w:val="22"/>
                <w:rtl/>
              </w:rPr>
            </w:pPr>
          </w:p>
          <w:p w14:paraId="4DE4E2C9" w14:textId="77777777" w:rsidR="00294755" w:rsidRDefault="002B092B" w:rsidP="00F74B5E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وضعیت و </w:t>
            </w:r>
            <w:r w:rsidR="00294755">
              <w:rPr>
                <w:rFonts w:hint="cs"/>
                <w:szCs w:val="22"/>
                <w:rtl/>
              </w:rPr>
              <w:t>محل سکونت در ایام زوجیت:</w:t>
            </w:r>
          </w:p>
          <w:p w14:paraId="60DD169A" w14:textId="77777777" w:rsidR="00294755" w:rsidRDefault="00294755" w:rsidP="00F74B5E">
            <w:pPr>
              <w:spacing w:line="288" w:lineRule="auto"/>
              <w:ind w:right="284"/>
              <w:rPr>
                <w:szCs w:val="22"/>
                <w:rtl/>
              </w:rPr>
            </w:pPr>
          </w:p>
          <w:p w14:paraId="1CB90D21" w14:textId="77777777" w:rsidR="0031091E" w:rsidRDefault="0031091E" w:rsidP="00F74B5E">
            <w:pPr>
              <w:spacing w:line="288" w:lineRule="auto"/>
              <w:ind w:right="284"/>
              <w:rPr>
                <w:szCs w:val="22"/>
                <w:rtl/>
              </w:rPr>
            </w:pPr>
          </w:p>
          <w:p w14:paraId="02397625" w14:textId="77777777" w:rsidR="00294755" w:rsidRDefault="002B092B" w:rsidP="00F74B5E">
            <w:pPr>
              <w:spacing w:line="288" w:lineRule="auto"/>
              <w:ind w:right="284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وضعیت و </w:t>
            </w:r>
            <w:r w:rsidR="00294755">
              <w:rPr>
                <w:rFonts w:hint="cs"/>
                <w:szCs w:val="22"/>
                <w:rtl/>
              </w:rPr>
              <w:t>محل سکونت پس از متارکه:</w:t>
            </w:r>
          </w:p>
          <w:p w14:paraId="71762408" w14:textId="77777777" w:rsidR="0031091E" w:rsidRDefault="0031091E" w:rsidP="00F74B5E">
            <w:pPr>
              <w:spacing w:line="288" w:lineRule="auto"/>
              <w:ind w:right="284"/>
              <w:rPr>
                <w:szCs w:val="22"/>
                <w:rtl/>
              </w:rPr>
            </w:pPr>
          </w:p>
          <w:p w14:paraId="5C5148C2" w14:textId="77777777" w:rsidR="0031091E" w:rsidRPr="00DE4134" w:rsidRDefault="0031091E" w:rsidP="00F74B5E">
            <w:pPr>
              <w:spacing w:line="288" w:lineRule="auto"/>
              <w:ind w:right="284"/>
              <w:rPr>
                <w:szCs w:val="22"/>
                <w:rtl/>
              </w:rPr>
            </w:pPr>
          </w:p>
        </w:tc>
      </w:tr>
      <w:tr w:rsidR="00EC4EB0" w14:paraId="1665600B" w14:textId="77777777" w:rsidTr="00F74B5E">
        <w:trPr>
          <w:trHeight w:val="395"/>
        </w:trPr>
        <w:tc>
          <w:tcPr>
            <w:tcW w:w="9645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A889FBF" w14:textId="77777777" w:rsidR="00EC4EB0" w:rsidRDefault="0031091E" w:rsidP="00F74B5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lastRenderedPageBreak/>
              <w:t>نظریه کارشناسی و نتیجه</w:t>
            </w:r>
            <w:r>
              <w:rPr>
                <w:b/>
                <w:bCs/>
                <w:szCs w:val="22"/>
                <w:rtl/>
              </w:rPr>
              <w:softHyphen/>
            </w:r>
            <w:r>
              <w:rPr>
                <w:rFonts w:hint="cs"/>
                <w:b/>
                <w:bCs/>
                <w:szCs w:val="22"/>
                <w:rtl/>
              </w:rPr>
              <w:t>گیری</w:t>
            </w:r>
          </w:p>
        </w:tc>
      </w:tr>
      <w:tr w:rsidR="005F3C99" w14:paraId="59BAB80F" w14:textId="77777777" w:rsidTr="00F74B5E">
        <w:trPr>
          <w:trHeight w:val="951"/>
        </w:trPr>
        <w:tc>
          <w:tcPr>
            <w:tcW w:w="9645" w:type="dxa"/>
            <w:gridSpan w:val="9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A2250ED" w14:textId="1BF807BC" w:rsidR="005F3C99" w:rsidRPr="007E10A5" w:rsidRDefault="007E10A5" w:rsidP="00F74B5E">
            <w:pPr>
              <w:spacing w:line="288" w:lineRule="auto"/>
              <w:ind w:right="284"/>
              <w:rPr>
                <w:szCs w:val="22"/>
                <w:rtl/>
              </w:rPr>
            </w:pPr>
            <w:r w:rsidRPr="00F87B3E">
              <w:rPr>
                <w:rFonts w:hint="cs"/>
                <w:szCs w:val="22"/>
                <w:rtl/>
              </w:rPr>
              <w:t>رئوس کارهای انجام شده توسط زوجه</w:t>
            </w:r>
            <w:r>
              <w:rPr>
                <w:rFonts w:hint="cs"/>
                <w:szCs w:val="22"/>
                <w:rtl/>
              </w:rPr>
              <w:t>(</w:t>
            </w:r>
            <w:r w:rsidRPr="009463D6">
              <w:rPr>
                <w:szCs w:val="22"/>
                <w:rtl/>
              </w:rPr>
              <w:t xml:space="preserve"> مهارتها</w:t>
            </w:r>
            <w:r w:rsidRPr="009463D6">
              <w:rPr>
                <w:rFonts w:hint="cs"/>
                <w:szCs w:val="22"/>
                <w:rtl/>
              </w:rPr>
              <w:t>ی</w:t>
            </w:r>
            <w:r w:rsidRPr="009463D6">
              <w:rPr>
                <w:szCs w:val="22"/>
                <w:rtl/>
              </w:rPr>
              <w:t xml:space="preserve"> زن </w:t>
            </w:r>
            <w:r w:rsidRPr="009463D6">
              <w:rPr>
                <w:rFonts w:hint="cs"/>
                <w:szCs w:val="22"/>
                <w:rtl/>
              </w:rPr>
              <w:t>ی</w:t>
            </w:r>
            <w:r w:rsidRPr="009463D6">
              <w:rPr>
                <w:rFonts w:hint="eastAsia"/>
                <w:szCs w:val="22"/>
                <w:rtl/>
              </w:rPr>
              <w:t>ا</w:t>
            </w:r>
            <w:r w:rsidRPr="009463D6">
              <w:rPr>
                <w:szCs w:val="22"/>
                <w:rtl/>
              </w:rPr>
              <w:t xml:space="preserve"> دستمزد زن بابت آشپز</w:t>
            </w:r>
            <w:r w:rsidRPr="009463D6">
              <w:rPr>
                <w:rFonts w:hint="cs"/>
                <w:szCs w:val="22"/>
                <w:rtl/>
              </w:rPr>
              <w:t>ی</w:t>
            </w:r>
            <w:r w:rsidRPr="009463D6">
              <w:rPr>
                <w:szCs w:val="22"/>
                <w:rtl/>
              </w:rPr>
              <w:t xml:space="preserve"> (پخت و پز)، نظافت منزل، فرش باف</w:t>
            </w:r>
            <w:r w:rsidRPr="009463D6">
              <w:rPr>
                <w:rFonts w:hint="cs"/>
                <w:szCs w:val="22"/>
                <w:rtl/>
              </w:rPr>
              <w:t>ی</w:t>
            </w:r>
            <w:r w:rsidRPr="009463D6">
              <w:rPr>
                <w:rFonts w:hint="eastAsia"/>
                <w:szCs w:val="22"/>
                <w:rtl/>
              </w:rPr>
              <w:t>،</w:t>
            </w:r>
            <w:r w:rsidRPr="009463D6">
              <w:rPr>
                <w:szCs w:val="22"/>
                <w:rtl/>
              </w:rPr>
              <w:t xml:space="preserve"> گل</w:t>
            </w:r>
            <w:r w:rsidRPr="009463D6">
              <w:rPr>
                <w:rFonts w:hint="cs"/>
                <w:szCs w:val="22"/>
                <w:rtl/>
              </w:rPr>
              <w:t>ی</w:t>
            </w:r>
            <w:r w:rsidRPr="009463D6">
              <w:rPr>
                <w:rFonts w:hint="eastAsia"/>
                <w:szCs w:val="22"/>
                <w:rtl/>
              </w:rPr>
              <w:t>م</w:t>
            </w:r>
            <w:r w:rsidRPr="009463D6">
              <w:rPr>
                <w:szCs w:val="22"/>
                <w:rtl/>
              </w:rPr>
              <w:t xml:space="preserve"> باف</w:t>
            </w:r>
            <w:r w:rsidRPr="009463D6">
              <w:rPr>
                <w:rFonts w:hint="cs"/>
                <w:szCs w:val="22"/>
                <w:rtl/>
              </w:rPr>
              <w:t>ی</w:t>
            </w:r>
            <w:r w:rsidRPr="009463D6">
              <w:rPr>
                <w:rFonts w:hint="eastAsia"/>
                <w:szCs w:val="22"/>
                <w:rtl/>
              </w:rPr>
              <w:t>،</w:t>
            </w:r>
            <w:r w:rsidRPr="009463D6">
              <w:rPr>
                <w:szCs w:val="22"/>
                <w:rtl/>
              </w:rPr>
              <w:t xml:space="preserve"> خ</w:t>
            </w:r>
            <w:r w:rsidRPr="009463D6">
              <w:rPr>
                <w:rFonts w:hint="cs"/>
                <w:szCs w:val="22"/>
                <w:rtl/>
              </w:rPr>
              <w:t>ی</w:t>
            </w:r>
            <w:r w:rsidRPr="009463D6">
              <w:rPr>
                <w:rFonts w:hint="eastAsia"/>
                <w:szCs w:val="22"/>
                <w:rtl/>
              </w:rPr>
              <w:t>اط</w:t>
            </w:r>
            <w:r w:rsidRPr="009463D6">
              <w:rPr>
                <w:rFonts w:hint="cs"/>
                <w:szCs w:val="22"/>
                <w:rtl/>
              </w:rPr>
              <w:t>ی</w:t>
            </w:r>
            <w:r w:rsidRPr="009463D6">
              <w:rPr>
                <w:rFonts w:hint="eastAsia"/>
                <w:szCs w:val="22"/>
                <w:rtl/>
              </w:rPr>
              <w:t>،کمک</w:t>
            </w:r>
            <w:r w:rsidRPr="009463D6">
              <w:rPr>
                <w:szCs w:val="22"/>
                <w:rtl/>
              </w:rPr>
              <w:t xml:space="preserve"> زن در راستا</w:t>
            </w:r>
            <w:r w:rsidRPr="009463D6">
              <w:rPr>
                <w:rFonts w:hint="cs"/>
                <w:szCs w:val="22"/>
                <w:rtl/>
              </w:rPr>
              <w:t>ی</w:t>
            </w:r>
            <w:r w:rsidRPr="009463D6">
              <w:rPr>
                <w:szCs w:val="22"/>
                <w:rtl/>
              </w:rPr>
              <w:t xml:space="preserve"> شغل همسر</w:t>
            </w:r>
            <w:r>
              <w:rPr>
                <w:rFonts w:hint="cs"/>
                <w:szCs w:val="22"/>
                <w:rtl/>
              </w:rPr>
              <w:t>)</w:t>
            </w:r>
            <w:r w:rsidRPr="00F87B3E">
              <w:rPr>
                <w:rFonts w:hint="cs"/>
                <w:szCs w:val="22"/>
                <w:rtl/>
              </w:rPr>
              <w:t>:</w:t>
            </w:r>
          </w:p>
          <w:p w14:paraId="21876027" w14:textId="77777777" w:rsidR="0031091E" w:rsidRDefault="0031091E" w:rsidP="00F74B5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  <w:p w14:paraId="53A4C307" w14:textId="77777777" w:rsidR="007E10A5" w:rsidRPr="00455027" w:rsidRDefault="007E10A5" w:rsidP="00F74B5E">
            <w:pPr>
              <w:spacing w:line="288" w:lineRule="auto"/>
              <w:ind w:right="284"/>
              <w:rPr>
                <w:szCs w:val="22"/>
                <w:rtl/>
              </w:rPr>
            </w:pPr>
            <w:r w:rsidRPr="00455027">
              <w:rPr>
                <w:rFonts w:hint="cs"/>
                <w:szCs w:val="22"/>
                <w:rtl/>
              </w:rPr>
              <w:t xml:space="preserve">آیا سازش حاصل شده </w:t>
            </w:r>
            <w:r>
              <w:rPr>
                <w:rFonts w:hint="cs"/>
                <w:szCs w:val="22"/>
                <w:rtl/>
              </w:rPr>
              <w:t xml:space="preserve">: </w:t>
            </w:r>
            <w:r w:rsidRPr="00455027">
              <w:rPr>
                <w:rFonts w:hint="cs"/>
                <w:szCs w:val="22"/>
                <w:rtl/>
              </w:rPr>
              <w:t xml:space="preserve"> بله</w:t>
            </w:r>
            <w:r w:rsidRPr="00455027">
              <w:rPr>
                <w:szCs w:val="22"/>
              </w:rPr>
              <w:sym w:font="Wingdings 2" w:char="F0A3"/>
            </w:r>
            <w:r w:rsidRPr="00455027">
              <w:rPr>
                <w:rFonts w:hint="cs"/>
                <w:szCs w:val="22"/>
                <w:rtl/>
              </w:rPr>
              <w:t xml:space="preserve"> 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55027">
              <w:rPr>
                <w:rFonts w:hint="cs"/>
                <w:szCs w:val="22"/>
                <w:rtl/>
              </w:rPr>
              <w:t xml:space="preserve"> خیر</w:t>
            </w:r>
            <w:r w:rsidRPr="00455027">
              <w:rPr>
                <w:szCs w:val="22"/>
              </w:rPr>
              <w:sym w:font="Wingdings 2" w:char="F0A3"/>
            </w:r>
          </w:p>
          <w:p w14:paraId="72DABB6E" w14:textId="77777777" w:rsidR="007E10A5" w:rsidRPr="00455027" w:rsidRDefault="007E10A5" w:rsidP="00F74B5E">
            <w:pPr>
              <w:spacing w:line="288" w:lineRule="auto"/>
              <w:ind w:right="284"/>
              <w:rPr>
                <w:szCs w:val="22"/>
                <w:rtl/>
              </w:rPr>
            </w:pPr>
            <w:r w:rsidRPr="00455027">
              <w:rPr>
                <w:rFonts w:hint="cs"/>
                <w:szCs w:val="22"/>
                <w:rtl/>
              </w:rPr>
              <w:t>علت عدم سازش</w:t>
            </w:r>
            <w:r>
              <w:rPr>
                <w:rFonts w:hint="cs"/>
                <w:rtl/>
              </w:rPr>
              <w:t xml:space="preserve">: </w:t>
            </w:r>
            <w:r w:rsidRPr="00455027">
              <w:rPr>
                <w:rFonts w:cs="B Zar"/>
                <w:sz w:val="26"/>
                <w:rtl/>
                <w:lang w:bidi="fa-IR"/>
              </w:rPr>
              <w:t xml:space="preserve"> </w:t>
            </w:r>
            <w:r w:rsidRPr="00455027">
              <w:rPr>
                <w:szCs w:val="22"/>
                <w:rtl/>
                <w:lang w:bidi="fa-IR"/>
              </w:rPr>
              <w:t>عدم تما</w:t>
            </w:r>
            <w:r w:rsidRPr="00455027">
              <w:rPr>
                <w:rFonts w:hint="cs"/>
                <w:szCs w:val="22"/>
                <w:rtl/>
                <w:lang w:bidi="fa-IR"/>
              </w:rPr>
              <w:t>ی</w:t>
            </w:r>
            <w:r w:rsidRPr="00455027">
              <w:rPr>
                <w:rFonts w:hint="eastAsia"/>
                <w:szCs w:val="22"/>
                <w:rtl/>
                <w:lang w:bidi="fa-IR"/>
              </w:rPr>
              <w:t>ل</w:t>
            </w:r>
            <w:r w:rsidRPr="00455027">
              <w:rPr>
                <w:szCs w:val="22"/>
                <w:rtl/>
                <w:lang w:bidi="fa-IR"/>
              </w:rPr>
              <w:t xml:space="preserve"> طرف</w:t>
            </w:r>
            <w:r w:rsidRPr="00455027">
              <w:rPr>
                <w:rFonts w:hint="cs"/>
                <w:szCs w:val="22"/>
                <w:rtl/>
                <w:lang w:bidi="fa-IR"/>
              </w:rPr>
              <w:t>ی</w:t>
            </w:r>
            <w:r w:rsidRPr="00455027">
              <w:rPr>
                <w:rFonts w:hint="eastAsia"/>
                <w:szCs w:val="22"/>
                <w:rtl/>
                <w:lang w:bidi="fa-IR"/>
              </w:rPr>
              <w:t>ن</w:t>
            </w:r>
            <w:r w:rsidRPr="00455027">
              <w:rPr>
                <w:rFonts w:hint="cs"/>
                <w:szCs w:val="22"/>
                <w:rtl/>
                <w:lang w:bidi="fa-IR"/>
              </w:rPr>
              <w:t xml:space="preserve"> </w:t>
            </w:r>
            <w:r w:rsidRPr="00455027">
              <w:rPr>
                <w:szCs w:val="22"/>
                <w:lang w:bidi="fa-IR"/>
              </w:rPr>
              <w:sym w:font="Wingdings 2" w:char="F0A3"/>
            </w:r>
            <w:r w:rsidRPr="00455027">
              <w:rPr>
                <w:rFonts w:hint="cs"/>
                <w:szCs w:val="22"/>
                <w:rtl/>
                <w:lang w:bidi="fa-IR"/>
              </w:rPr>
              <w:t xml:space="preserve"> </w:t>
            </w:r>
            <w:r w:rsidRPr="00455027">
              <w:rPr>
                <w:szCs w:val="22"/>
                <w:rtl/>
                <w:lang w:bidi="fa-IR"/>
              </w:rPr>
              <w:t>عدم تما</w:t>
            </w:r>
            <w:r w:rsidRPr="00455027">
              <w:rPr>
                <w:rFonts w:hint="cs"/>
                <w:szCs w:val="22"/>
                <w:rtl/>
                <w:lang w:bidi="fa-IR"/>
              </w:rPr>
              <w:t>ی</w:t>
            </w:r>
            <w:r w:rsidRPr="00455027">
              <w:rPr>
                <w:rFonts w:hint="eastAsia"/>
                <w:szCs w:val="22"/>
                <w:rtl/>
                <w:lang w:bidi="fa-IR"/>
              </w:rPr>
              <w:t>ل</w:t>
            </w:r>
            <w:r w:rsidRPr="00455027">
              <w:rPr>
                <w:szCs w:val="22"/>
                <w:rtl/>
                <w:lang w:bidi="fa-IR"/>
              </w:rPr>
              <w:t xml:space="preserve"> زوج</w:t>
            </w:r>
            <w:r w:rsidRPr="00455027">
              <w:rPr>
                <w:szCs w:val="22"/>
                <w:lang w:bidi="fa-IR"/>
              </w:rPr>
              <w:sym w:font="Wingdings 2" w:char="F0A3"/>
            </w:r>
            <w:r w:rsidRPr="00455027">
              <w:rPr>
                <w:szCs w:val="22"/>
                <w:rtl/>
                <w:lang w:bidi="fa-IR"/>
              </w:rPr>
              <w:t xml:space="preserve"> عدم تما</w:t>
            </w:r>
            <w:r w:rsidRPr="00455027">
              <w:rPr>
                <w:rFonts w:hint="cs"/>
                <w:szCs w:val="22"/>
                <w:rtl/>
                <w:lang w:bidi="fa-IR"/>
              </w:rPr>
              <w:t>ی</w:t>
            </w:r>
            <w:r w:rsidRPr="00455027">
              <w:rPr>
                <w:rFonts w:hint="eastAsia"/>
                <w:szCs w:val="22"/>
                <w:rtl/>
                <w:lang w:bidi="fa-IR"/>
              </w:rPr>
              <w:t>ل</w:t>
            </w:r>
            <w:r w:rsidRPr="00455027">
              <w:rPr>
                <w:szCs w:val="22"/>
                <w:rtl/>
                <w:lang w:bidi="fa-IR"/>
              </w:rPr>
              <w:t xml:space="preserve"> زوجه</w:t>
            </w:r>
            <w:r>
              <w:rPr>
                <w:szCs w:val="22"/>
              </w:rPr>
              <w:sym w:font="Wingdings 2" w:char="F0A3"/>
            </w:r>
            <w:r>
              <w:rPr>
                <w:rFonts w:hint="cs"/>
                <w:szCs w:val="22"/>
                <w:rtl/>
              </w:rPr>
              <w:t xml:space="preserve">  سایر</w:t>
            </w:r>
            <w:r>
              <w:rPr>
                <w:rFonts w:hint="cs"/>
                <w:szCs w:val="22"/>
                <w:rtl/>
                <w:lang w:bidi="fa-IR"/>
              </w:rPr>
              <w:t xml:space="preserve"> با ذکر توضیحات</w:t>
            </w:r>
            <w:r>
              <w:rPr>
                <w:rFonts w:hint="cs"/>
                <w:szCs w:val="22"/>
                <w:rtl/>
              </w:rPr>
              <w:t xml:space="preserve"> </w:t>
            </w:r>
            <w:r>
              <w:rPr>
                <w:rFonts w:hint="cs"/>
                <w:szCs w:val="22"/>
              </w:rPr>
              <w:sym w:font="Wingdings 2" w:char="F0A3"/>
            </w:r>
          </w:p>
          <w:p w14:paraId="4C556DA3" w14:textId="77777777" w:rsidR="007E10A5" w:rsidRPr="00455027" w:rsidRDefault="007E10A5" w:rsidP="00F74B5E">
            <w:pPr>
              <w:spacing w:line="288" w:lineRule="auto"/>
              <w:ind w:right="284"/>
              <w:rPr>
                <w:szCs w:val="22"/>
                <w:rtl/>
              </w:rPr>
            </w:pPr>
          </w:p>
          <w:p w14:paraId="045BD7AA" w14:textId="77777777" w:rsidR="007E10A5" w:rsidRPr="00455027" w:rsidRDefault="007E10A5" w:rsidP="00F74B5E">
            <w:pPr>
              <w:spacing w:line="288" w:lineRule="auto"/>
              <w:ind w:right="284"/>
              <w:rPr>
                <w:szCs w:val="22"/>
                <w:rtl/>
              </w:rPr>
            </w:pPr>
            <w:r w:rsidRPr="00455027">
              <w:rPr>
                <w:rFonts w:hint="cs"/>
                <w:szCs w:val="22"/>
                <w:rtl/>
              </w:rPr>
              <w:t>توضیحات ضروری:</w:t>
            </w:r>
          </w:p>
          <w:p w14:paraId="6F85D3BD" w14:textId="77777777" w:rsidR="0031091E" w:rsidRDefault="0031091E" w:rsidP="00F74B5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  <w:p w14:paraId="7C18E567" w14:textId="77777777" w:rsidR="0031091E" w:rsidRDefault="0031091E" w:rsidP="00F74B5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  <w:p w14:paraId="6225A869" w14:textId="77777777" w:rsidR="0031091E" w:rsidRDefault="0031091E" w:rsidP="00F74B5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  <w:tr w:rsidR="00EC4EB0" w14:paraId="42B995AF" w14:textId="77777777" w:rsidTr="00F74B5E">
        <w:trPr>
          <w:trHeight w:val="363"/>
        </w:trPr>
        <w:tc>
          <w:tcPr>
            <w:tcW w:w="9645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B33F136" w14:textId="77777777" w:rsidR="00EC4EB0" w:rsidRPr="0031091E" w:rsidRDefault="0031091E" w:rsidP="00F74B5E">
            <w:pPr>
              <w:spacing w:line="288" w:lineRule="auto"/>
              <w:ind w:right="284"/>
              <w:rPr>
                <w:rFonts w:cs="Sakkal Majalla"/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 xml:space="preserve">هزینه کارشناسی </w:t>
            </w:r>
            <w:r w:rsidRPr="0031091E">
              <w:rPr>
                <w:rFonts w:hint="cs"/>
                <w:b/>
                <w:bCs/>
                <w:szCs w:val="22"/>
                <w:rtl/>
              </w:rPr>
              <w:t>(ایاب و ذهاب و ...)</w:t>
            </w:r>
          </w:p>
        </w:tc>
      </w:tr>
      <w:tr w:rsidR="005F3C99" w14:paraId="576751B6" w14:textId="77777777" w:rsidTr="00F74B5E">
        <w:trPr>
          <w:trHeight w:val="943"/>
        </w:trPr>
        <w:tc>
          <w:tcPr>
            <w:tcW w:w="9645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DDA2CD" w14:textId="77777777" w:rsidR="005F3C99" w:rsidRDefault="005F3C99" w:rsidP="00F74B5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  <w:p w14:paraId="75093850" w14:textId="77777777" w:rsidR="007E10A5" w:rsidRDefault="007E10A5" w:rsidP="00F74B5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  <w:p w14:paraId="64B03828" w14:textId="09BB6473" w:rsidR="007E10A5" w:rsidRDefault="007E10A5" w:rsidP="00F74B5E">
            <w:pPr>
              <w:spacing w:line="288" w:lineRule="auto"/>
              <w:ind w:right="284"/>
              <w:rPr>
                <w:b/>
                <w:bCs/>
                <w:szCs w:val="22"/>
                <w:rtl/>
              </w:rPr>
            </w:pPr>
          </w:p>
        </w:tc>
      </w:tr>
    </w:tbl>
    <w:p w14:paraId="31B6A4A2" w14:textId="77777777" w:rsidR="005601F0" w:rsidRPr="00B0511F" w:rsidRDefault="005601F0" w:rsidP="00CD0DC2">
      <w:pPr>
        <w:spacing w:line="300" w:lineRule="auto"/>
        <w:jc w:val="center"/>
        <w:rPr>
          <w:rFonts w:cs="B Titr"/>
          <w:b/>
          <w:bCs/>
          <w:rtl/>
          <w:lang w:bidi="fa-IR"/>
        </w:rPr>
      </w:pPr>
    </w:p>
    <w:p w14:paraId="46D6BBCF" w14:textId="77777777" w:rsidR="005A56CF" w:rsidRPr="00840D07" w:rsidRDefault="005A56CF" w:rsidP="004F76E3">
      <w:pPr>
        <w:spacing w:line="300" w:lineRule="auto"/>
        <w:jc w:val="both"/>
        <w:rPr>
          <w:sz w:val="26"/>
          <w:rtl/>
          <w:lang w:bidi="fa-IR"/>
        </w:rPr>
      </w:pPr>
    </w:p>
    <w:p w14:paraId="36EFCFB0" w14:textId="77777777" w:rsidR="00EC4EB0" w:rsidRDefault="00EC4EB0" w:rsidP="00C8504E">
      <w:pPr>
        <w:spacing w:line="288" w:lineRule="auto"/>
        <w:rPr>
          <w:sz w:val="20"/>
          <w:szCs w:val="20"/>
          <w:rtl/>
        </w:rPr>
      </w:pPr>
    </w:p>
    <w:p w14:paraId="28FF6476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68BDCE51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54A0F641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3E140CFB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2242CC35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77A0CA9E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6E8A0688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4029886A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146331D6" w14:textId="77777777" w:rsidR="00EC4EB0" w:rsidRPr="00EC4EB0" w:rsidRDefault="00EC4EB0" w:rsidP="00EC4EB0">
      <w:pPr>
        <w:rPr>
          <w:sz w:val="20"/>
          <w:szCs w:val="20"/>
          <w:rtl/>
        </w:rPr>
      </w:pPr>
    </w:p>
    <w:p w14:paraId="3C7BA4BA" w14:textId="77777777" w:rsidR="00EC4EB0" w:rsidRDefault="00EC4EB0" w:rsidP="00EC4EB0">
      <w:pPr>
        <w:rPr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XSpec="center" w:tblpY="2276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829"/>
        <w:gridCol w:w="4838"/>
      </w:tblGrid>
      <w:tr w:rsidR="00010EA1" w14:paraId="2385DDD7" w14:textId="77777777" w:rsidTr="007E10A5">
        <w:trPr>
          <w:trHeight w:val="376"/>
        </w:trPr>
        <w:tc>
          <w:tcPr>
            <w:tcW w:w="9667" w:type="dxa"/>
            <w:gridSpan w:val="2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14:paraId="6E6B4012" w14:textId="77777777" w:rsidR="00010EA1" w:rsidRDefault="00010EA1" w:rsidP="007E10A5">
            <w:pPr>
              <w:rPr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Cs w:val="22"/>
                <w:rtl/>
              </w:rPr>
              <w:t>مشخصات کارشناس</w:t>
            </w:r>
            <w:r w:rsidRPr="00145C64">
              <w:rPr>
                <w:rFonts w:hint="cs"/>
                <w:b/>
                <w:bCs/>
                <w:szCs w:val="22"/>
                <w:rtl/>
              </w:rPr>
              <w:t>/ کارشناسان</w:t>
            </w:r>
          </w:p>
        </w:tc>
      </w:tr>
      <w:tr w:rsidR="00010EA1" w14:paraId="52CF35DD" w14:textId="77777777" w:rsidTr="007E10A5">
        <w:trPr>
          <w:trHeight w:val="303"/>
        </w:trPr>
        <w:tc>
          <w:tcPr>
            <w:tcW w:w="4829" w:type="dxa"/>
            <w:tcBorders>
              <w:top w:val="single" w:sz="18" w:space="0" w:color="auto"/>
            </w:tcBorders>
          </w:tcPr>
          <w:p w14:paraId="619C38C7" w14:textId="77777777" w:rsidR="00010EA1" w:rsidRDefault="00010EA1" w:rsidP="007E10A5">
            <w:pPr>
              <w:rPr>
                <w:b/>
                <w:bCs/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 کارشناس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/ کارشناسان</w:t>
            </w: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  <w:p w14:paraId="413B028F" w14:textId="77777777" w:rsidR="00010EA1" w:rsidRPr="005F3C99" w:rsidRDefault="00010EA1" w:rsidP="007E10A5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8" w:type="dxa"/>
            <w:tcBorders>
              <w:top w:val="single" w:sz="18" w:space="0" w:color="auto"/>
            </w:tcBorders>
          </w:tcPr>
          <w:p w14:paraId="0FDE00BE" w14:textId="77777777" w:rsidR="00010EA1" w:rsidRPr="005F3C99" w:rsidRDefault="00010EA1" w:rsidP="007E10A5">
            <w:pPr>
              <w:rPr>
                <w:b/>
                <w:bCs/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شماره تماس:</w:t>
            </w:r>
          </w:p>
        </w:tc>
      </w:tr>
      <w:tr w:rsidR="00010EA1" w14:paraId="22EE0C11" w14:textId="77777777" w:rsidTr="007E10A5">
        <w:trPr>
          <w:trHeight w:val="303"/>
        </w:trPr>
        <w:tc>
          <w:tcPr>
            <w:tcW w:w="4829" w:type="dxa"/>
          </w:tcPr>
          <w:p w14:paraId="72524C01" w14:textId="77777777" w:rsidR="00010EA1" w:rsidRPr="005F3C99" w:rsidRDefault="00010EA1" w:rsidP="007E10A5">
            <w:pPr>
              <w:rPr>
                <w:b/>
                <w:bCs/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شماره پروانه:</w:t>
            </w:r>
          </w:p>
        </w:tc>
        <w:tc>
          <w:tcPr>
            <w:tcW w:w="4838" w:type="dxa"/>
            <w:vMerge w:val="restart"/>
          </w:tcPr>
          <w:p w14:paraId="5A3AB1B5" w14:textId="77777777" w:rsidR="00010EA1" w:rsidRDefault="00010EA1" w:rsidP="007E10A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                                          </w:t>
            </w:r>
          </w:p>
          <w:p w14:paraId="18C04399" w14:textId="77777777" w:rsidR="00010EA1" w:rsidRPr="005F3C99" w:rsidRDefault="00010EA1" w:rsidP="007E10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</w:t>
            </w: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3C99">
              <w:rPr>
                <w:rFonts w:hint="cs"/>
                <w:b/>
                <w:bCs/>
                <w:szCs w:val="22"/>
                <w:rtl/>
              </w:rPr>
              <w:t>امضا</w:t>
            </w:r>
          </w:p>
        </w:tc>
      </w:tr>
      <w:tr w:rsidR="00010EA1" w14:paraId="07937209" w14:textId="77777777" w:rsidTr="007E10A5">
        <w:trPr>
          <w:trHeight w:val="303"/>
        </w:trPr>
        <w:tc>
          <w:tcPr>
            <w:tcW w:w="4829" w:type="dxa"/>
          </w:tcPr>
          <w:p w14:paraId="2151A698" w14:textId="77777777" w:rsidR="00010EA1" w:rsidRPr="005F3C99" w:rsidRDefault="00010EA1" w:rsidP="007E10A5">
            <w:pPr>
              <w:rPr>
                <w:b/>
                <w:bCs/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رشته کارشناسی:</w:t>
            </w:r>
          </w:p>
        </w:tc>
        <w:tc>
          <w:tcPr>
            <w:tcW w:w="4838" w:type="dxa"/>
            <w:vMerge/>
          </w:tcPr>
          <w:p w14:paraId="5470D475" w14:textId="77777777" w:rsidR="00010EA1" w:rsidRPr="005F3C99" w:rsidRDefault="00010EA1" w:rsidP="007E10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14:paraId="3E8A7B77" w14:textId="77777777" w:rsidR="00EC4EB0" w:rsidRDefault="00EC4EB0" w:rsidP="00EC4EB0">
      <w:pPr>
        <w:rPr>
          <w:sz w:val="20"/>
          <w:szCs w:val="20"/>
          <w:rtl/>
        </w:rPr>
      </w:pPr>
    </w:p>
    <w:sectPr w:rsidR="00EC4EB0" w:rsidSect="00EC4EB0">
      <w:headerReference w:type="default" r:id="rId8"/>
      <w:footerReference w:type="default" r:id="rId9"/>
      <w:pgSz w:w="11907" w:h="16839" w:code="9"/>
      <w:pgMar w:top="2127" w:right="476" w:bottom="244" w:left="425" w:header="142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863A3" w14:textId="77777777" w:rsidR="00276BD8" w:rsidRDefault="00276BD8" w:rsidP="00213EA7">
      <w:pPr>
        <w:spacing w:line="240" w:lineRule="auto"/>
      </w:pPr>
      <w:r>
        <w:separator/>
      </w:r>
    </w:p>
  </w:endnote>
  <w:endnote w:type="continuationSeparator" w:id="0">
    <w:p w14:paraId="61BEC09E" w14:textId="77777777" w:rsidR="00276BD8" w:rsidRDefault="00276BD8" w:rsidP="00213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F1CB" w14:textId="77777777" w:rsidR="00213EA7" w:rsidRDefault="00213EA7" w:rsidP="004D04D7">
    <w:pPr>
      <w:pStyle w:val="Footer"/>
      <w:jc w:val="center"/>
    </w:pPr>
  </w:p>
  <w:p w14:paraId="176EB567" w14:textId="77777777" w:rsidR="00213EA7" w:rsidRDefault="00213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46C62" w14:textId="77777777" w:rsidR="00276BD8" w:rsidRDefault="00276BD8" w:rsidP="00213EA7">
      <w:pPr>
        <w:spacing w:line="240" w:lineRule="auto"/>
      </w:pPr>
      <w:r>
        <w:separator/>
      </w:r>
    </w:p>
  </w:footnote>
  <w:footnote w:type="continuationSeparator" w:id="0">
    <w:p w14:paraId="44A8230D" w14:textId="77777777" w:rsidR="00276BD8" w:rsidRDefault="00276BD8" w:rsidP="00213E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E9C2" w14:textId="77777777" w:rsidR="00AB2B81" w:rsidRDefault="00AB2B81" w:rsidP="00AB2B81">
    <w:pPr>
      <w:pStyle w:val="Header"/>
      <w:rPr>
        <w:rtl/>
      </w:rPr>
    </w:pPr>
  </w:p>
  <w:tbl>
    <w:tblPr>
      <w:tblStyle w:val="TableGrid"/>
      <w:bidiVisual/>
      <w:tblW w:w="9761" w:type="dxa"/>
      <w:tblInd w:w="580" w:type="dxa"/>
      <w:tblLook w:val="04A0" w:firstRow="1" w:lastRow="0" w:firstColumn="1" w:lastColumn="0" w:noHBand="0" w:noVBand="1"/>
    </w:tblPr>
    <w:tblGrid>
      <w:gridCol w:w="3253"/>
      <w:gridCol w:w="3253"/>
      <w:gridCol w:w="3255"/>
    </w:tblGrid>
    <w:tr w:rsidR="005F3C99" w:rsidRPr="00452E93" w14:paraId="3885CF49" w14:textId="77777777" w:rsidTr="00EC4EB0">
      <w:trPr>
        <w:trHeight w:val="1651"/>
      </w:trPr>
      <w:tc>
        <w:tcPr>
          <w:tcW w:w="32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10769D9B" w14:textId="77777777" w:rsidR="00EC4EB0" w:rsidRPr="00ED6410" w:rsidRDefault="00EC4EB0" w:rsidP="00EC4EB0">
          <w:pPr>
            <w:jc w:val="center"/>
            <w:rPr>
              <w:rFonts w:cs="B Zar"/>
              <w:rtl/>
            </w:rPr>
          </w:pPr>
          <w:r w:rsidRPr="0049086E">
            <w:rPr>
              <w:rFonts w:cs="B Zar"/>
              <w:noProof/>
              <w:rtl/>
              <w:lang w:bidi="fa-IR"/>
            </w:rPr>
            <w:drawing>
              <wp:anchor distT="0" distB="0" distL="114300" distR="114300" simplePos="0" relativeHeight="251661312" behindDoc="0" locked="0" layoutInCell="1" allowOverlap="1" wp14:anchorId="34E2818E" wp14:editId="7090E6F8">
                <wp:simplePos x="0" y="0"/>
                <wp:positionH relativeFrom="column">
                  <wp:posOffset>703580</wp:posOffset>
                </wp:positionH>
                <wp:positionV relativeFrom="paragraph">
                  <wp:posOffset>-854075</wp:posOffset>
                </wp:positionV>
                <wp:extent cx="577215" cy="630555"/>
                <wp:effectExtent l="0" t="0" r="0" b="0"/>
                <wp:wrapTopAndBottom/>
                <wp:docPr id="17" name="Picture 17" descr="C:\Users\free\Desktop\logo-e157122344478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ree\Desktop\logo-e157122344478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21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9086E">
            <w:rPr>
              <w:rFonts w:cs="B Zar" w:hint="cs"/>
              <w:sz w:val="16"/>
              <w:szCs w:val="16"/>
              <w:rtl/>
            </w:rPr>
            <w:t>مرکز وکلا، کارشناسان رسمی و مشاوران خانواده قوه قضائیه</w:t>
          </w:r>
        </w:p>
      </w:tc>
      <w:tc>
        <w:tcPr>
          <w:tcW w:w="32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31890CF7" w14:textId="77777777" w:rsidR="00EC4EB0" w:rsidRPr="00EC4EB0" w:rsidRDefault="00EC4EB0" w:rsidP="00EC4EB0">
          <w:pPr>
            <w:spacing w:line="240" w:lineRule="auto"/>
            <w:jc w:val="center"/>
            <w:rPr>
              <w:rFonts w:cs="B Titr"/>
              <w:b/>
              <w:bCs/>
              <w:sz w:val="16"/>
              <w:szCs w:val="20"/>
              <w:rtl/>
              <w:lang w:bidi="fa-IR"/>
            </w:rPr>
          </w:pPr>
        </w:p>
        <w:p w14:paraId="71C32868" w14:textId="77777777" w:rsidR="00EC4EB0" w:rsidRPr="00452E93" w:rsidRDefault="00EC4EB0" w:rsidP="0017459A">
          <w:pPr>
            <w:spacing w:line="240" w:lineRule="auto"/>
            <w:jc w:val="center"/>
            <w:rPr>
              <w:rFonts w:cs="B Titr"/>
              <w:sz w:val="20"/>
              <w:szCs w:val="20"/>
              <w:rtl/>
            </w:rPr>
          </w:pPr>
          <w:r w:rsidRPr="00B0511F">
            <w:rPr>
              <w:rFonts w:cs="B Titr" w:hint="cs"/>
              <w:b/>
              <w:bCs/>
              <w:rtl/>
              <w:lang w:bidi="fa-IR"/>
            </w:rPr>
            <w:t xml:space="preserve">گزارش </w:t>
          </w:r>
          <w:r>
            <w:rPr>
              <w:rFonts w:cs="B Titr" w:hint="cs"/>
              <w:b/>
              <w:bCs/>
              <w:rtl/>
              <w:lang w:bidi="fa-IR"/>
            </w:rPr>
            <w:t xml:space="preserve">تعیین میزان </w:t>
          </w:r>
          <w:r w:rsidR="0017459A">
            <w:rPr>
              <w:rFonts w:cs="B Titr" w:hint="cs"/>
              <w:b/>
              <w:bCs/>
              <w:rtl/>
              <w:lang w:bidi="fa-IR"/>
            </w:rPr>
            <w:t>مهرالمثل</w:t>
          </w:r>
          <w:r>
            <w:rPr>
              <w:rFonts w:cs="B Titr" w:hint="cs"/>
              <w:b/>
              <w:bCs/>
              <w:rtl/>
              <w:lang w:bidi="fa-IR"/>
            </w:rPr>
            <w:t xml:space="preserve"> </w:t>
          </w:r>
        </w:p>
      </w:tc>
      <w:tc>
        <w:tcPr>
          <w:tcW w:w="325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66F22553" w14:textId="77777777" w:rsidR="00EC4EB0" w:rsidRPr="00452E93" w:rsidRDefault="00EC4EB0" w:rsidP="00EC4EB0">
          <w:pPr>
            <w:pStyle w:val="Header"/>
            <w:spacing w:line="360" w:lineRule="auto"/>
            <w:rPr>
              <w:rFonts w:cs="B Zar"/>
              <w:szCs w:val="22"/>
              <w:rtl/>
            </w:rPr>
          </w:pPr>
          <w:r w:rsidRPr="00452E93">
            <w:rPr>
              <w:rFonts w:cs="B Zar" w:hint="cs"/>
              <w:szCs w:val="22"/>
              <w:rtl/>
            </w:rPr>
            <w:t>تاریخ :......................................</w:t>
          </w:r>
        </w:p>
        <w:p w14:paraId="728ED19E" w14:textId="77777777" w:rsidR="00EC4EB0" w:rsidRPr="00452E93" w:rsidRDefault="00EC4EB0" w:rsidP="00EC4EB0">
          <w:pPr>
            <w:pStyle w:val="Header"/>
            <w:spacing w:line="360" w:lineRule="auto"/>
            <w:rPr>
              <w:rFonts w:cs="B Zar"/>
              <w:szCs w:val="22"/>
              <w:rtl/>
            </w:rPr>
          </w:pPr>
          <w:r w:rsidRPr="00452E93">
            <w:rPr>
              <w:rFonts w:cs="B Zar" w:hint="cs"/>
              <w:szCs w:val="22"/>
              <w:rtl/>
            </w:rPr>
            <w:t>شماره قرار:...............................</w:t>
          </w:r>
        </w:p>
        <w:p w14:paraId="6C0C8CE3" w14:textId="77777777" w:rsidR="00EC4EB0" w:rsidRPr="00452E93" w:rsidRDefault="00EC4EB0" w:rsidP="00EC4EB0">
          <w:pPr>
            <w:pStyle w:val="Header"/>
            <w:spacing w:line="360" w:lineRule="auto"/>
            <w:rPr>
              <w:rFonts w:cs="B Zar"/>
              <w:rtl/>
            </w:rPr>
          </w:pPr>
          <w:r w:rsidRPr="00452E93">
            <w:rPr>
              <w:rFonts w:cs="B Zar" w:hint="cs"/>
              <w:szCs w:val="22"/>
              <w:rtl/>
            </w:rPr>
            <w:t>پیوست:</w:t>
          </w:r>
          <w:r w:rsidRPr="00452E93">
            <w:rPr>
              <w:rFonts w:cs="B Zar" w:hint="cs"/>
              <w:sz w:val="20"/>
              <w:szCs w:val="20"/>
              <w:rtl/>
            </w:rPr>
            <w:t>.........................................</w:t>
          </w:r>
        </w:p>
      </w:tc>
    </w:tr>
  </w:tbl>
  <w:p w14:paraId="006DEFE0" w14:textId="77777777" w:rsidR="004D04D7" w:rsidRDefault="004D04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105D9"/>
    <w:multiLevelType w:val="hybridMultilevel"/>
    <w:tmpl w:val="E39C7462"/>
    <w:lvl w:ilvl="0" w:tplc="6D2CBF8A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51F"/>
    <w:rsid w:val="0001021C"/>
    <w:rsid w:val="00010EA1"/>
    <w:rsid w:val="000219D6"/>
    <w:rsid w:val="00052BB6"/>
    <w:rsid w:val="000640D7"/>
    <w:rsid w:val="0007215E"/>
    <w:rsid w:val="000A117C"/>
    <w:rsid w:val="000A4300"/>
    <w:rsid w:val="000B2559"/>
    <w:rsid w:val="000C08B4"/>
    <w:rsid w:val="000C1588"/>
    <w:rsid w:val="000C297E"/>
    <w:rsid w:val="000D7F9C"/>
    <w:rsid w:val="00101F1D"/>
    <w:rsid w:val="00113776"/>
    <w:rsid w:val="001308BA"/>
    <w:rsid w:val="00145C64"/>
    <w:rsid w:val="00166C62"/>
    <w:rsid w:val="001710A4"/>
    <w:rsid w:val="0017459A"/>
    <w:rsid w:val="001969D1"/>
    <w:rsid w:val="001A5EB1"/>
    <w:rsid w:val="001D18C9"/>
    <w:rsid w:val="001F0DF6"/>
    <w:rsid w:val="001F76F3"/>
    <w:rsid w:val="00213EA7"/>
    <w:rsid w:val="00217847"/>
    <w:rsid w:val="00224A20"/>
    <w:rsid w:val="0022763D"/>
    <w:rsid w:val="00232A35"/>
    <w:rsid w:val="002353E9"/>
    <w:rsid w:val="00235451"/>
    <w:rsid w:val="00237F62"/>
    <w:rsid w:val="00240504"/>
    <w:rsid w:val="00240997"/>
    <w:rsid w:val="00245E80"/>
    <w:rsid w:val="00276BD8"/>
    <w:rsid w:val="00294755"/>
    <w:rsid w:val="002971D0"/>
    <w:rsid w:val="002A793D"/>
    <w:rsid w:val="002B092B"/>
    <w:rsid w:val="002C6ED3"/>
    <w:rsid w:val="002E76A8"/>
    <w:rsid w:val="0031091E"/>
    <w:rsid w:val="00311804"/>
    <w:rsid w:val="003142A1"/>
    <w:rsid w:val="0032051F"/>
    <w:rsid w:val="00320B91"/>
    <w:rsid w:val="003401F1"/>
    <w:rsid w:val="003414EC"/>
    <w:rsid w:val="00347FD7"/>
    <w:rsid w:val="003D4DC2"/>
    <w:rsid w:val="003F4358"/>
    <w:rsid w:val="003F76C4"/>
    <w:rsid w:val="004768F9"/>
    <w:rsid w:val="00481597"/>
    <w:rsid w:val="00483089"/>
    <w:rsid w:val="004A5BFE"/>
    <w:rsid w:val="004D04D7"/>
    <w:rsid w:val="004F1101"/>
    <w:rsid w:val="004F76E3"/>
    <w:rsid w:val="00503C14"/>
    <w:rsid w:val="0052365B"/>
    <w:rsid w:val="0053621C"/>
    <w:rsid w:val="005524D2"/>
    <w:rsid w:val="00554185"/>
    <w:rsid w:val="005601F0"/>
    <w:rsid w:val="005813EE"/>
    <w:rsid w:val="00586D24"/>
    <w:rsid w:val="005A0A20"/>
    <w:rsid w:val="005A56CF"/>
    <w:rsid w:val="005A6239"/>
    <w:rsid w:val="005B1A45"/>
    <w:rsid w:val="005F3C99"/>
    <w:rsid w:val="006016DF"/>
    <w:rsid w:val="006274C3"/>
    <w:rsid w:val="006402A2"/>
    <w:rsid w:val="00647227"/>
    <w:rsid w:val="0065513E"/>
    <w:rsid w:val="006A4527"/>
    <w:rsid w:val="006A58E7"/>
    <w:rsid w:val="006B4FE2"/>
    <w:rsid w:val="00716425"/>
    <w:rsid w:val="0078241B"/>
    <w:rsid w:val="007C66B1"/>
    <w:rsid w:val="007E10A5"/>
    <w:rsid w:val="007F5EEA"/>
    <w:rsid w:val="00811ED6"/>
    <w:rsid w:val="0081295C"/>
    <w:rsid w:val="00840D07"/>
    <w:rsid w:val="008539EC"/>
    <w:rsid w:val="00874540"/>
    <w:rsid w:val="008B1EB7"/>
    <w:rsid w:val="008E5C60"/>
    <w:rsid w:val="009048FA"/>
    <w:rsid w:val="0090533A"/>
    <w:rsid w:val="0091549F"/>
    <w:rsid w:val="0092256A"/>
    <w:rsid w:val="00924626"/>
    <w:rsid w:val="009279FC"/>
    <w:rsid w:val="0093028F"/>
    <w:rsid w:val="00937CA5"/>
    <w:rsid w:val="00943EFE"/>
    <w:rsid w:val="009942F3"/>
    <w:rsid w:val="009E4C5D"/>
    <w:rsid w:val="00A02B12"/>
    <w:rsid w:val="00A34520"/>
    <w:rsid w:val="00A54F1D"/>
    <w:rsid w:val="00A71DC9"/>
    <w:rsid w:val="00A77797"/>
    <w:rsid w:val="00AB2B81"/>
    <w:rsid w:val="00AD2604"/>
    <w:rsid w:val="00AD37A5"/>
    <w:rsid w:val="00AF2FD2"/>
    <w:rsid w:val="00B0511F"/>
    <w:rsid w:val="00B10F84"/>
    <w:rsid w:val="00B22D32"/>
    <w:rsid w:val="00B343DD"/>
    <w:rsid w:val="00B774FD"/>
    <w:rsid w:val="00B90345"/>
    <w:rsid w:val="00B9088A"/>
    <w:rsid w:val="00B933CB"/>
    <w:rsid w:val="00BA0B48"/>
    <w:rsid w:val="00C00096"/>
    <w:rsid w:val="00C27F83"/>
    <w:rsid w:val="00C8504E"/>
    <w:rsid w:val="00CA6868"/>
    <w:rsid w:val="00CD0DC2"/>
    <w:rsid w:val="00CE4F1E"/>
    <w:rsid w:val="00D109D4"/>
    <w:rsid w:val="00D22CEF"/>
    <w:rsid w:val="00D47BAD"/>
    <w:rsid w:val="00D61177"/>
    <w:rsid w:val="00D61964"/>
    <w:rsid w:val="00D64D18"/>
    <w:rsid w:val="00D6763F"/>
    <w:rsid w:val="00D85CFA"/>
    <w:rsid w:val="00D9351F"/>
    <w:rsid w:val="00D93638"/>
    <w:rsid w:val="00DE01CF"/>
    <w:rsid w:val="00DF7B8D"/>
    <w:rsid w:val="00E178B6"/>
    <w:rsid w:val="00E25AF0"/>
    <w:rsid w:val="00E57D04"/>
    <w:rsid w:val="00E709A0"/>
    <w:rsid w:val="00E86110"/>
    <w:rsid w:val="00EA6C5D"/>
    <w:rsid w:val="00EC4EB0"/>
    <w:rsid w:val="00ED1802"/>
    <w:rsid w:val="00F1037F"/>
    <w:rsid w:val="00F11C90"/>
    <w:rsid w:val="00F24B18"/>
    <w:rsid w:val="00F3078A"/>
    <w:rsid w:val="00F4726F"/>
    <w:rsid w:val="00F6209B"/>
    <w:rsid w:val="00F74B5E"/>
    <w:rsid w:val="00FB7369"/>
    <w:rsid w:val="00FC6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E51C0"/>
  <w15:docId w15:val="{9DF8C3CD-291C-4442-B408-FE98E9F7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F1E"/>
    <w:pPr>
      <w:bidi/>
      <w:spacing w:line="360" w:lineRule="auto"/>
      <w:jc w:val="lowKashida"/>
    </w:pPr>
    <w:rPr>
      <w:rFonts w:ascii="Times New Roman" w:hAnsi="Times New Roman" w:cs="B Nazanin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79F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13E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EA7"/>
    <w:rPr>
      <w:rFonts w:ascii="Times New Roman" w:hAnsi="Times New Roman" w:cs="B Nazanin"/>
      <w:sz w:val="22"/>
      <w:szCs w:val="26"/>
    </w:rPr>
  </w:style>
  <w:style w:type="paragraph" w:styleId="Footer">
    <w:name w:val="footer"/>
    <w:basedOn w:val="Normal"/>
    <w:link w:val="FooterChar"/>
    <w:uiPriority w:val="99"/>
    <w:unhideWhenUsed/>
    <w:rsid w:val="00213E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EA7"/>
    <w:rPr>
      <w:rFonts w:ascii="Times New Roman" w:hAnsi="Times New Roman" w:cs="B Nazanin"/>
      <w:sz w:val="22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1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1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3147D-5B47-410A-99F7-E3D9AEAD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sh.akbari</dc:creator>
  <cp:lastModifiedBy>gholami</cp:lastModifiedBy>
  <cp:revision>35</cp:revision>
  <cp:lastPrinted>2020-02-10T10:49:00Z</cp:lastPrinted>
  <dcterms:created xsi:type="dcterms:W3CDTF">2021-06-19T09:23:00Z</dcterms:created>
  <dcterms:modified xsi:type="dcterms:W3CDTF">2021-10-10T12:30:00Z</dcterms:modified>
</cp:coreProperties>
</file>